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4" w:rsidRDefault="00511A68" w:rsidP="006F06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Pr="00511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511A68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511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511A68" w:rsidRDefault="00511A68" w:rsidP="006F06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№523                                                                          от 18 декабря 2015года</w:t>
      </w:r>
    </w:p>
    <w:p w:rsidR="00FC1624" w:rsidRDefault="00FC1624" w:rsidP="00D3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24" w:rsidRDefault="00FC1624" w:rsidP="00D3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24" w:rsidRDefault="00FC1624" w:rsidP="00D3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24" w:rsidRDefault="00FC1624" w:rsidP="00D3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24" w:rsidRDefault="00FC1624" w:rsidP="00D3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0E" w:rsidRDefault="00D3740E" w:rsidP="00FC162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  Правил землепользования и застройки сельского поселения Максим-Горьковский    сельсовет   муниципального района Белебеевский район Республики Башкортостан»</w:t>
      </w:r>
    </w:p>
    <w:p w:rsidR="00D3740E" w:rsidRDefault="00D3740E" w:rsidP="00D3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0E" w:rsidRDefault="00D3740E" w:rsidP="00D3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F43F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статьей 13 Устава муниципального района Белебеевский район Республики Башкортостан, Соглашением  № 56 от 20.12.2012 года между органами местного самоуправления муниципального района Белебеевский район Республики Башкортостан, и сельского поселения Максим-Горьковский сельсовет муниципального района Белебеевский район  Республики Башкортостан,</w:t>
      </w:r>
      <w:r w:rsidR="003F43F0">
        <w:t xml:space="preserve"> </w:t>
      </w:r>
      <w:r w:rsidR="003F43F0">
        <w:rPr>
          <w:rFonts w:ascii="Times New Roman" w:hAnsi="Times New Roman" w:cs="Times New Roman"/>
          <w:sz w:val="28"/>
          <w:szCs w:val="28"/>
        </w:rPr>
        <w:t>в соответствии со статьями 8, 32,  Градостроительного кодекса РФ</w:t>
      </w:r>
      <w:proofErr w:type="gramEnd"/>
      <w:r w:rsidR="003F43F0">
        <w:rPr>
          <w:rFonts w:ascii="Times New Roman" w:hAnsi="Times New Roman" w:cs="Times New Roman"/>
          <w:sz w:val="28"/>
          <w:szCs w:val="28"/>
        </w:rPr>
        <w:t>,   с учетом результатов проведенных публичных слушаний, Совет муниципального района Белебеевский район Республики Башкортостан</w:t>
      </w:r>
    </w:p>
    <w:p w:rsidR="00D3740E" w:rsidRDefault="00D3740E" w:rsidP="00D37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740E" w:rsidRDefault="00D3740E" w:rsidP="00D37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40E" w:rsidRDefault="00FC1624" w:rsidP="00FC16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740E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сельского поселения </w:t>
      </w:r>
      <w:proofErr w:type="gramStart"/>
      <w:r w:rsidR="00D3740E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D3740E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Белебеевский район Республики Башкортостан, разработанные ООО «</w:t>
      </w:r>
      <w:r w:rsidR="003F43F0">
        <w:rPr>
          <w:rFonts w:ascii="Times New Roman" w:hAnsi="Times New Roman" w:cs="Times New Roman"/>
          <w:sz w:val="28"/>
          <w:szCs w:val="28"/>
        </w:rPr>
        <w:t>Квадрат»</w:t>
      </w:r>
      <w:r w:rsidR="00D3740E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D3740E" w:rsidRPr="00867280" w:rsidRDefault="00D3740E" w:rsidP="00D37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Обнародовать настоящее решение в здании Администрации муниципального района Белебеевский район Республики Башкортостан и разместить Правила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Белебеевский район Республики Башкортостан на официальном сайте муниципального района Белебеевский район Республики Башкортостан </w:t>
      </w:r>
      <w:hyperlink r:id="rId5" w:history="1">
        <w:r w:rsidRPr="008672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www.belebey-mr.ru</w:t>
        </w:r>
      </w:hyperlink>
      <w:r w:rsidRPr="00867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740E" w:rsidRDefault="006F061F" w:rsidP="006F06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="00D37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74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 w:rsidR="00D3740E"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 w:rsidR="00D3740E"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D3740E" w:rsidRDefault="00D3740E" w:rsidP="00D3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0E" w:rsidRDefault="00D3740E" w:rsidP="00D3740E">
      <w:pPr>
        <w:rPr>
          <w:rFonts w:ascii="Times New Roman" w:hAnsi="Times New Roman" w:cs="Times New Roman"/>
          <w:sz w:val="28"/>
          <w:szCs w:val="28"/>
        </w:rPr>
      </w:pPr>
    </w:p>
    <w:p w:rsidR="00D3740E" w:rsidRDefault="00D3740E" w:rsidP="00D37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</w:t>
      </w:r>
      <w:r w:rsidR="003F4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1624">
        <w:rPr>
          <w:rFonts w:ascii="Times New Roman" w:hAnsi="Times New Roman" w:cs="Times New Roman"/>
          <w:sz w:val="28"/>
          <w:szCs w:val="28"/>
        </w:rPr>
        <w:t xml:space="preserve">      </w:t>
      </w:r>
      <w:r w:rsidR="003F43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/>
    <w:sectPr w:rsidR="00D77E8A" w:rsidSect="006F06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40E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37672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D6D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3F0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7A"/>
    <w:rsid w:val="00504BBE"/>
    <w:rsid w:val="005077EC"/>
    <w:rsid w:val="00511A68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27A8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61F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4374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280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40E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1624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2015-11-20T07:39:00Z</cp:lastPrinted>
  <dcterms:created xsi:type="dcterms:W3CDTF">2015-11-20T06:59:00Z</dcterms:created>
  <dcterms:modified xsi:type="dcterms:W3CDTF">2015-12-24T03:25:00Z</dcterms:modified>
</cp:coreProperties>
</file>